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FBBE3" w14:textId="77777777" w:rsidR="002A4691" w:rsidRPr="002A4691" w:rsidRDefault="002A4691" w:rsidP="002A46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ru-RU"/>
        </w:rPr>
      </w:pPr>
      <w:r w:rsidRPr="002A46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ru-RU"/>
        </w:rPr>
        <w:t>Реле времени многофункциональное HW-516</w:t>
      </w:r>
    </w:p>
    <w:p w14:paraId="5F47CB21" w14:textId="77777777" w:rsidR="002A4691" w:rsidRPr="002A4691" w:rsidRDefault="002A4691" w:rsidP="002A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Предназначено для периодического включения, выключения нагрузки в цепях постоянного напряжения до 30В. Различные режимы работы. Напряжение питания 5 ...30В. Временной интервал от 0.1с до 999мин. Вход запуска таймера внешним сигналом с гальванической развязкой. Выход: 1 канал </w:t>
      </w:r>
      <w:proofErr w:type="gramStart"/>
      <w:r w:rsidRPr="002A4691">
        <w:rPr>
          <w:rFonts w:ascii="Times New Roman" w:eastAsia="Times New Roman" w:hAnsi="Times New Roman" w:cs="Times New Roman"/>
          <w:sz w:val="24"/>
          <w:szCs w:val="24"/>
          <w:lang w:eastAsia="ru-RU"/>
        </w:rPr>
        <w:t>( два</w:t>
      </w:r>
      <w:proofErr w:type="gramEnd"/>
      <w:r w:rsidRPr="002A4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параллельно включенных N - канальных полевых транзистора), ток до 15А.</w:t>
      </w:r>
      <w:r w:rsidRPr="002A4691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 </w:t>
      </w:r>
    </w:p>
    <w:p w14:paraId="60489EC2" w14:textId="77777777" w:rsidR="002A4691" w:rsidRPr="002A4691" w:rsidRDefault="002A4691" w:rsidP="002A46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A469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Инструкция программирования реле:</w:t>
      </w:r>
    </w:p>
    <w:p w14:paraId="5CFF5649" w14:textId="77777777" w:rsidR="002A4691" w:rsidRPr="002A4691" w:rsidRDefault="002A4691" w:rsidP="002A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E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 </w:t>
      </w:r>
      <w:hyperlink r:id="rId4" w:tgtFrame="_self" w:history="1">
        <w:r w:rsidRPr="00122E3D">
          <w:rPr>
            <w:rFonts w:ascii="Times New Roman" w:eastAsia="Times New Roman" w:hAnsi="Times New Roman" w:cs="Times New Roman"/>
            <w:sz w:val="21"/>
            <w:szCs w:val="21"/>
            <w:lang w:eastAsia="ru-RU"/>
          </w:rPr>
          <w:t>Реле</w:t>
        </w:r>
      </w:hyperlink>
      <w:r w:rsidRPr="00122E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имеет несколько режимов, реле может работать только в одном из режимов, чтобы сменить режим, необходимо 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зажать кнопку </w:t>
      </w:r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SET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 на 1 секунду и отпустить,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теперь используя кнопки </w:t>
      </w:r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UP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(верх) и </w:t>
      </w:r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DOWN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(низ) мы выбираем необходимый режим и подтверждаем выбор коротким нажатием кнопки </w:t>
      </w:r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SET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Список режимов и их назначение описан ниже: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P1.1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 - В данном режиме реле по умолчание разомкнуто, при подаче логической единицы (от 3V до 24V) на порт </w:t>
      </w:r>
      <w:proofErr w:type="spellStart"/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Trigger</w:t>
      </w:r>
      <w:proofErr w:type="spellEnd"/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 реле сразу же замыкается и начинается отсчет времени установленный в параметре </w:t>
      </w:r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OP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, после окончания отсчета - реле выключается.</w:t>
      </w:r>
    </w:p>
    <w:p w14:paraId="4A9E183E" w14:textId="77777777" w:rsidR="002A4691" w:rsidRPr="002A4691" w:rsidRDefault="002A4691" w:rsidP="002A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P1.2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- В данном режиме так же реле по умолчанию выключено, при подаче сигнала на порт </w:t>
      </w:r>
      <w:proofErr w:type="spellStart"/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Trigger</w:t>
      </w:r>
      <w:proofErr w:type="spellEnd"/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реле замыкается и начинается </w:t>
      </w:r>
      <w:proofErr w:type="gramStart"/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отсчет</w:t>
      </w:r>
      <w:proofErr w:type="gramEnd"/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указанный в параметре </w:t>
      </w:r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OP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, после окончания отсчета, реле отключается как и в режиме </w:t>
      </w:r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P1.1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, но до того как время истекает мы можем начать отсчет времени сначала, снова подав сигнал на порт </w:t>
      </w:r>
      <w:proofErr w:type="spellStart"/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Trigger</w:t>
      </w:r>
      <w:proofErr w:type="spellEnd"/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14:paraId="2E14E7AE" w14:textId="77777777" w:rsidR="002A4691" w:rsidRPr="002A4691" w:rsidRDefault="002A4691" w:rsidP="002A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P1.3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 - В этом режиме реле по умолчанию выключено, после подачи питания на </w:t>
      </w:r>
      <w:proofErr w:type="spellStart"/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Trigger</w:t>
      </w:r>
      <w:proofErr w:type="spellEnd"/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 включается реле и начинается отсчет времени указанный в параметре </w:t>
      </w:r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OP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. После отсчета времени реле выключится и в предыдущем режиме, но мы так же можем прервать таймер и разомкнуть реле раньше времени если повторно подадим сигнал на порт </w:t>
      </w:r>
      <w:proofErr w:type="spellStart"/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Trigger</w:t>
      </w:r>
      <w:proofErr w:type="spellEnd"/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14:paraId="7308B9ED" w14:textId="77777777" w:rsidR="002A4691" w:rsidRPr="002A4691" w:rsidRDefault="002A4691" w:rsidP="002A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P-2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 - данный режим срабатывает при подаче логического сигнала на </w:t>
      </w:r>
      <w:proofErr w:type="spellStart"/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Trigger</w:t>
      </w:r>
      <w:proofErr w:type="spellEnd"/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отрабатывает один раз и ждет следующей подачи логической единицы. При подаче логической единицы реле времени сначала ожидает </w:t>
      </w:r>
      <w:proofErr w:type="gramStart"/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время</w:t>
      </w:r>
      <w:proofErr w:type="gramEnd"/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выставленное для разомкнутого состояния </w:t>
      </w:r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CL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, и после истечении этого времени замыкает реле и ожидает время выставленное для замкнутого состояния </w:t>
      </w:r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OP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. После чего опять размыкает реле и ждет следующей подачи сигнала на </w:t>
      </w:r>
      <w:proofErr w:type="spellStart"/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Trigger</w:t>
      </w:r>
      <w:proofErr w:type="spellEnd"/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, настройка количества повторений здесь недоступна.</w:t>
      </w:r>
    </w:p>
    <w:p w14:paraId="30D1B062" w14:textId="77777777" w:rsidR="002A4691" w:rsidRPr="002A4691" w:rsidRDefault="002A4691" w:rsidP="002A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P3.1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 - данный режим похож на </w:t>
      </w:r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P-2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 за исключением нескольких вещей, при подаче логической единицы на порт </w:t>
      </w:r>
      <w:proofErr w:type="spellStart"/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Trigger</w:t>
      </w:r>
      <w:proofErr w:type="spellEnd"/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реле переходит сразу в замкнутое </w:t>
      </w:r>
      <w:proofErr w:type="gramStart"/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состояние</w:t>
      </w:r>
      <w:proofErr w:type="gramEnd"/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а не разомкнутое, так же в этом режиме можно указать количество повторений </w:t>
      </w:r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LOP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. Если после срабатывания реле по сигналу на </w:t>
      </w:r>
      <w:proofErr w:type="spellStart"/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Trigger</w:t>
      </w:r>
      <w:proofErr w:type="spellEnd"/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 реле начнет работу и не завершив все циклы мы подадим повторно сигнал на порт </w:t>
      </w:r>
      <w:proofErr w:type="spellStart"/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Trigger</w:t>
      </w:r>
      <w:proofErr w:type="spellEnd"/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, то этот сигнал остановит работу режима реле отключится и отсчет циклов завершится.</w:t>
      </w:r>
    </w:p>
    <w:p w14:paraId="77688008" w14:textId="77777777" w:rsidR="002A4691" w:rsidRPr="002A4691" w:rsidRDefault="002A4691" w:rsidP="002A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P3.2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 - данный режим срабатывает сразу после подачи питания на реле, при этом реле сразу переходит в замкнутый режим, отсчитывает время указанное для замкнутого режима </w:t>
      </w:r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OP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, после этого реле размыкается и начинается отсчет времени указанного для разомкнутого режима </w:t>
      </w:r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CL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, всё это повторяется указанное в параметре </w:t>
      </w:r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LOP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 количество раз, если указана бесконечность (---), то реле будет повторять эти действия бесконечно.</w:t>
      </w:r>
    </w:p>
    <w:p w14:paraId="7F04AA57" w14:textId="77777777" w:rsidR="002A4691" w:rsidRPr="002A4691" w:rsidRDefault="002A4691" w:rsidP="002A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P4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 - в этом режиме реле по умолчанию отключено, при подаче сигнала на </w:t>
      </w:r>
      <w:proofErr w:type="spellStart"/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Trigger</w:t>
      </w:r>
      <w:proofErr w:type="spellEnd"/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 сразу же замыкается реле. Реле будет замкнуто до тех пор, пока на </w:t>
      </w:r>
      <w:proofErr w:type="spellStart"/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Trigger</w:t>
      </w:r>
      <w:proofErr w:type="spellEnd"/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 будет подаваться сигнал, как только подача сигнала на </w:t>
      </w:r>
      <w:proofErr w:type="spellStart"/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Trigger</w:t>
      </w:r>
      <w:proofErr w:type="spellEnd"/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 прекращается, реле отключается не сразу, срабатывает таймер выставленный в </w:t>
      </w:r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OP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, как только отсчет заканчивается - реле отключается.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Сразу после подключения питания к реле на дисплее отображается текущий режим работы.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______________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  Теперь после того, как мы выбрали кнопкой </w:t>
      </w:r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SET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 нужный режим, вас автоматически переключит на настройки времени срабатывания реле.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В этих настройках мы можем изменить три функции: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OP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 - Время нахождения реле в замкнутом состоянии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CL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 - Время нахождения реле в разомкнутом состоянии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lastRenderedPageBreak/>
        <w:t>LOP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 - Количество повторений (циклов) включения/выключения реле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Чтобы задать значения каждого из функций нужно выбрать одну из них нажатием кнопки </w:t>
      </w:r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SET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после чего она высветится, мигнет 3 раза, и затем уже можно задавать ее значения. Если Вам нужна другая </w:t>
      </w:r>
      <w:proofErr w:type="gramStart"/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функция</w:t>
      </w:r>
      <w:proofErr w:type="gramEnd"/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то просто еще раз нажмите на кнопку </w:t>
      </w:r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SET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, иными словами кнопка </w:t>
      </w:r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SET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 сейчас листает 3 этих функции. После того как мы выбрали нужную функцию у нас появляется три цифры, с помощью которых мы можем настроить нашу функцию по инструкции ниже:</w:t>
      </w:r>
    </w:p>
    <w:p w14:paraId="7107BA1F" w14:textId="77777777" w:rsidR="002A4691" w:rsidRPr="002A4691" w:rsidRDefault="002A4691" w:rsidP="002A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Функция OP (замкнутое состояние):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  Нужна для </w:t>
      </w:r>
      <w:proofErr w:type="gramStart"/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того</w:t>
      </w:r>
      <w:proofErr w:type="gramEnd"/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чтобы задать время в течении которого наше реле будет замкнуто. 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Сейчас у нас на дисплее отображается три цифры, это время работы нашего реле, если мы будем нажимать кнопки </w:t>
      </w:r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UP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 и </w:t>
      </w:r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DOWN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, то можем его менять в большую или меньшую сторону.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Как вы могли заметить то помимо цифр у нас еще отображается точка разрядности. 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Если эта точка находится только после третьей цифры, то мы устанавливаем время в секундах. 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Если точка стоит после второй цифры, то мы устанавливаем время в 0.1 секундах (десятые доли миллисекунд)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Если же </w:t>
      </w:r>
      <w:proofErr w:type="spellStart"/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унас</w:t>
      </w:r>
      <w:proofErr w:type="spellEnd"/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стоит 3 точки, то мы устанавливаем время в минутах.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Для того чтобы менять положение точек, необходимо кратковременно нажимать на кнопку </w:t>
      </w:r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STOP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. После задания необходимого времени переходим в настройку следующей функции коротким нажатием кнопки </w:t>
      </w:r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SET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, либо сохраняем настройку режима длинным нажатием кнопки </w:t>
      </w:r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SET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14:paraId="507C3477" w14:textId="77777777" w:rsidR="002A4691" w:rsidRPr="002A4691" w:rsidRDefault="002A4691" w:rsidP="002A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Функция CL (разомкнутое состояние):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  Настраивается точно так </w:t>
      </w:r>
      <w:proofErr w:type="gramStart"/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же</w:t>
      </w:r>
      <w:proofErr w:type="gramEnd"/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как и функция </w:t>
      </w:r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OP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. Только здесь мы устанавливаем время в течении которого наше реле будет в разомкнутом состоянии.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Точно так же на дисплее у нас отображается 3 цифры, которые в зависимости от расположения точки может означать секунды, 0.1 секунды и минуты. Точно так же кнопкой </w:t>
      </w:r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STOP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 мы меняем расположение точки.</w:t>
      </w:r>
    </w:p>
    <w:p w14:paraId="47F5A726" w14:textId="54602E66" w:rsidR="002A4691" w:rsidRPr="002A4691" w:rsidRDefault="002A4691" w:rsidP="002A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Функция LO</w:t>
      </w:r>
      <w:r w:rsidR="00BC2A2D"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ru-RU"/>
        </w:rPr>
        <w:t>O</w:t>
      </w:r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P (количество повторений):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  Ну и наконец последняя функция отвечает за количество повторений циклов разомкнутого и замкнутого состояния реле. Здесь мы можем только указать число повторений от 1 до 999 с помощью кнопок </w:t>
      </w:r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UP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 и </w:t>
      </w:r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DOWN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, если хотим чтобы циклы повторялись бесконечно, то необходимо установить значение меньше 1, тогда на дисплее отобразится --- (3 тире)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  После того как вы настроили время разомкнутого и замкнутого состояния реле а так же количество повторений, можно сохранить настройки длительным нажатием (2-3 сек) кнопки </w:t>
      </w:r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SET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, после отпускания кнопки </w:t>
      </w:r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SET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 на дисплее 3 раза мигнет выбранный вами режим. 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  Осталось только запустить работу реле нажатием кнопки </w:t>
      </w:r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STOP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, при этом на экране отобразится надпись </w:t>
      </w:r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ON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, еще одно нажатие кнопки </w:t>
      </w:r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STOP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 выключит работу реле, при этом на дисплее отобразится надпись </w:t>
      </w:r>
      <w:r w:rsidRPr="002A46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OFF</w:t>
      </w:r>
      <w:r w:rsidRPr="002A4691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14:paraId="361A488D" w14:textId="77777777" w:rsidR="00947EA5" w:rsidRDefault="00947EA5"/>
    <w:sectPr w:rsidR="00947EA5" w:rsidSect="002A4691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691"/>
    <w:rsid w:val="00122E3D"/>
    <w:rsid w:val="002A4691"/>
    <w:rsid w:val="00947EA5"/>
    <w:rsid w:val="00BC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9214C"/>
  <w15:docId w15:val="{F4139E7C-B33F-394E-A6AD-496FFC494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6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dplus.com.ua/g2797691-re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</dc:creator>
  <cp:keywords/>
  <dc:description/>
  <cp:lastModifiedBy>Alex M</cp:lastModifiedBy>
  <cp:revision>3</cp:revision>
  <cp:lastPrinted>2022-05-13T07:36:00Z</cp:lastPrinted>
  <dcterms:created xsi:type="dcterms:W3CDTF">2022-05-12T19:45:00Z</dcterms:created>
  <dcterms:modified xsi:type="dcterms:W3CDTF">2022-05-22T12:12:00Z</dcterms:modified>
</cp:coreProperties>
</file>